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CF3E8" w14:textId="77777777" w:rsidR="006115C8" w:rsidRPr="006115C8" w:rsidRDefault="006115C8" w:rsidP="006115C8">
      <w:pPr>
        <w:rPr>
          <w:b/>
          <w:bCs/>
        </w:rPr>
      </w:pPr>
      <w:r w:rsidRPr="006115C8">
        <w:rPr>
          <w:b/>
          <w:bCs/>
        </w:rPr>
        <w:t xml:space="preserve">Loctite </w:t>
      </w:r>
      <w:proofErr w:type="spellStart"/>
      <w:r w:rsidRPr="006115C8">
        <w:rPr>
          <w:b/>
          <w:bCs/>
        </w:rPr>
        <w:t>Frekote</w:t>
      </w:r>
      <w:proofErr w:type="spellEnd"/>
      <w:r w:rsidRPr="006115C8">
        <w:rPr>
          <w:b/>
          <w:bCs/>
        </w:rPr>
        <w:t xml:space="preserve"> WOLO</w:t>
      </w:r>
    </w:p>
    <w:p w14:paraId="39D5DF47" w14:textId="77777777" w:rsidR="006115C8" w:rsidRPr="006115C8" w:rsidRDefault="006115C8" w:rsidP="006115C8">
      <w:r w:rsidRPr="006115C8">
        <w:rPr>
          <w:b/>
          <w:bCs/>
        </w:rPr>
        <w:t>Nový název produktu:</w:t>
      </w:r>
      <w:r w:rsidRPr="006115C8">
        <w:t xml:space="preserve"> Loctite </w:t>
      </w:r>
      <w:proofErr w:type="spellStart"/>
      <w:r w:rsidRPr="006115C8">
        <w:t>Frekote</w:t>
      </w:r>
      <w:proofErr w:type="spellEnd"/>
      <w:r w:rsidRPr="006115C8">
        <w:t xml:space="preserve"> WOLO</w:t>
      </w:r>
      <w:r w:rsidRPr="006115C8">
        <w:br/>
      </w:r>
      <w:r w:rsidRPr="006115C8">
        <w:rPr>
          <w:b/>
          <w:bCs/>
        </w:rPr>
        <w:t>Původní název:</w:t>
      </w:r>
      <w:r w:rsidRPr="006115C8">
        <w:t xml:space="preserve"> Zachován pod stejným označením</w:t>
      </w:r>
      <w:r w:rsidRPr="006115C8">
        <w:br/>
      </w:r>
      <w:r w:rsidRPr="006115C8">
        <w:rPr>
          <w:b/>
          <w:bCs/>
        </w:rPr>
        <w:t>Hlavní funkce:</w:t>
      </w:r>
      <w:r w:rsidRPr="006115C8">
        <w:t xml:space="preserve"> Loctite </w:t>
      </w:r>
      <w:proofErr w:type="spellStart"/>
      <w:r w:rsidRPr="006115C8">
        <w:t>Frekote</w:t>
      </w:r>
      <w:proofErr w:type="spellEnd"/>
      <w:r w:rsidRPr="006115C8">
        <w:t xml:space="preserve"> WOLO je jedinečný polymerní separační prostředek, který se vyznačuje snadnou aplikací, rychlým schnutím a poskytuje opakovanou separaci s vysokým leskem.</w:t>
      </w:r>
    </w:p>
    <w:p w14:paraId="5CE37205" w14:textId="77777777" w:rsidR="006115C8" w:rsidRPr="006115C8" w:rsidRDefault="006115C8" w:rsidP="006115C8">
      <w:pPr>
        <w:rPr>
          <w:b/>
          <w:bCs/>
        </w:rPr>
      </w:pPr>
      <w:r w:rsidRPr="006115C8">
        <w:rPr>
          <w:b/>
          <w:bCs/>
        </w:rPr>
        <w:t>Výhody:</w:t>
      </w:r>
    </w:p>
    <w:p w14:paraId="1C9A11BF" w14:textId="77777777" w:rsidR="006115C8" w:rsidRPr="006115C8" w:rsidRDefault="006115C8" w:rsidP="006115C8">
      <w:pPr>
        <w:numPr>
          <w:ilvl w:val="0"/>
          <w:numId w:val="2"/>
        </w:numPr>
      </w:pPr>
      <w:r w:rsidRPr="006115C8">
        <w:rPr>
          <w:b/>
          <w:bCs/>
        </w:rPr>
        <w:t>Snadná aplikace:</w:t>
      </w:r>
      <w:r w:rsidRPr="006115C8">
        <w:t xml:space="preserve"> Produkt se aplikuje velmi jednoduše pomocí utěrky nebo štětce.</w:t>
      </w:r>
    </w:p>
    <w:p w14:paraId="5DA77D63" w14:textId="77777777" w:rsidR="006115C8" w:rsidRPr="006115C8" w:rsidRDefault="006115C8" w:rsidP="006115C8">
      <w:pPr>
        <w:numPr>
          <w:ilvl w:val="0"/>
          <w:numId w:val="2"/>
        </w:numPr>
      </w:pPr>
      <w:r w:rsidRPr="006115C8">
        <w:rPr>
          <w:b/>
          <w:bCs/>
        </w:rPr>
        <w:t>Vícenásobná separace:</w:t>
      </w:r>
      <w:r w:rsidRPr="006115C8">
        <w:t xml:space="preserve"> Zajišťuje opakovanou separaci při více výrobních cyklech bez nutnosti častého opětovného nanášení.</w:t>
      </w:r>
    </w:p>
    <w:p w14:paraId="7D823739" w14:textId="77777777" w:rsidR="006115C8" w:rsidRPr="006115C8" w:rsidRDefault="006115C8" w:rsidP="006115C8">
      <w:pPr>
        <w:numPr>
          <w:ilvl w:val="0"/>
          <w:numId w:val="2"/>
        </w:numPr>
      </w:pPr>
      <w:r w:rsidRPr="006115C8">
        <w:rPr>
          <w:b/>
          <w:bCs/>
        </w:rPr>
        <w:t>Vysoký lesk:</w:t>
      </w:r>
      <w:r w:rsidRPr="006115C8">
        <w:t xml:space="preserve"> Povrch po aplikaci je velmi lesklý, což zajišťuje kvalitní vzhled odlitého produktu.</w:t>
      </w:r>
    </w:p>
    <w:p w14:paraId="078D7401" w14:textId="77777777" w:rsidR="006115C8" w:rsidRPr="006115C8" w:rsidRDefault="006115C8" w:rsidP="006115C8">
      <w:pPr>
        <w:numPr>
          <w:ilvl w:val="0"/>
          <w:numId w:val="2"/>
        </w:numPr>
      </w:pPr>
      <w:r w:rsidRPr="006115C8">
        <w:rPr>
          <w:b/>
          <w:bCs/>
        </w:rPr>
        <w:t>Rychlé schnutí:</w:t>
      </w:r>
      <w:r w:rsidRPr="006115C8">
        <w:t xml:space="preserve"> Produkt rychle schne a nevyžaduje žádné leštění po aplikaci.</w:t>
      </w:r>
    </w:p>
    <w:p w14:paraId="58A80C39" w14:textId="77777777" w:rsidR="006115C8" w:rsidRPr="006115C8" w:rsidRDefault="006115C8" w:rsidP="006115C8">
      <w:pPr>
        <w:rPr>
          <w:b/>
          <w:bCs/>
        </w:rPr>
      </w:pPr>
      <w:r w:rsidRPr="006115C8">
        <w:rPr>
          <w:b/>
          <w:bCs/>
        </w:rPr>
        <w:t>Technické parametry:</w:t>
      </w:r>
    </w:p>
    <w:p w14:paraId="41E9D9F2" w14:textId="77777777" w:rsidR="006115C8" w:rsidRPr="006115C8" w:rsidRDefault="006115C8" w:rsidP="006115C8">
      <w:pPr>
        <w:numPr>
          <w:ilvl w:val="0"/>
          <w:numId w:val="3"/>
        </w:numPr>
      </w:pPr>
      <w:r w:rsidRPr="006115C8">
        <w:rPr>
          <w:b/>
          <w:bCs/>
        </w:rPr>
        <w:t>Technologie:</w:t>
      </w:r>
      <w:r w:rsidRPr="006115C8">
        <w:t xml:space="preserve"> Polymerní separační prostředek</w:t>
      </w:r>
    </w:p>
    <w:p w14:paraId="435B00B1" w14:textId="77777777" w:rsidR="006115C8" w:rsidRPr="006115C8" w:rsidRDefault="006115C8" w:rsidP="006115C8">
      <w:pPr>
        <w:numPr>
          <w:ilvl w:val="0"/>
          <w:numId w:val="3"/>
        </w:numPr>
      </w:pPr>
      <w:r w:rsidRPr="006115C8">
        <w:rPr>
          <w:b/>
          <w:bCs/>
        </w:rPr>
        <w:t>Chemický typ:</w:t>
      </w:r>
      <w:r w:rsidRPr="006115C8">
        <w:t xml:space="preserve"> Separační prostředek na bázi polymerů</w:t>
      </w:r>
    </w:p>
    <w:p w14:paraId="15364FBC" w14:textId="77777777" w:rsidR="006115C8" w:rsidRPr="006115C8" w:rsidRDefault="006115C8" w:rsidP="006115C8">
      <w:pPr>
        <w:numPr>
          <w:ilvl w:val="0"/>
          <w:numId w:val="3"/>
        </w:numPr>
      </w:pPr>
      <w:r w:rsidRPr="006115C8">
        <w:rPr>
          <w:b/>
          <w:bCs/>
        </w:rPr>
        <w:t>Vzhled:</w:t>
      </w:r>
      <w:r w:rsidRPr="006115C8">
        <w:t xml:space="preserve"> Transparentní, </w:t>
      </w:r>
      <w:proofErr w:type="gramStart"/>
      <w:r w:rsidRPr="006115C8">
        <w:t>vytváří</w:t>
      </w:r>
      <w:proofErr w:type="gramEnd"/>
      <w:r w:rsidRPr="006115C8">
        <w:t xml:space="preserve"> vysoce lesklý povrch</w:t>
      </w:r>
    </w:p>
    <w:p w14:paraId="5F9D9312" w14:textId="77777777" w:rsidR="006115C8" w:rsidRPr="006115C8" w:rsidRDefault="006115C8" w:rsidP="006115C8">
      <w:pPr>
        <w:numPr>
          <w:ilvl w:val="0"/>
          <w:numId w:val="3"/>
        </w:numPr>
      </w:pPr>
      <w:r w:rsidRPr="006115C8">
        <w:rPr>
          <w:b/>
          <w:bCs/>
        </w:rPr>
        <w:t>Teplota aplikace:</w:t>
      </w:r>
      <w:r w:rsidRPr="006115C8">
        <w:t xml:space="preserve"> 15–35 °C</w:t>
      </w:r>
    </w:p>
    <w:p w14:paraId="3B200716" w14:textId="77777777" w:rsidR="006115C8" w:rsidRPr="006115C8" w:rsidRDefault="006115C8" w:rsidP="006115C8">
      <w:pPr>
        <w:numPr>
          <w:ilvl w:val="0"/>
          <w:numId w:val="3"/>
        </w:numPr>
      </w:pPr>
      <w:r w:rsidRPr="006115C8">
        <w:rPr>
          <w:b/>
          <w:bCs/>
        </w:rPr>
        <w:t>Doba vytvrzení při pokojové teplotě:</w:t>
      </w:r>
      <w:r w:rsidRPr="006115C8">
        <w:t xml:space="preserve"> 5–10 minut</w:t>
      </w:r>
    </w:p>
    <w:p w14:paraId="56BC9FE5" w14:textId="77777777" w:rsidR="006115C8" w:rsidRPr="006115C8" w:rsidRDefault="006115C8" w:rsidP="006115C8">
      <w:pPr>
        <w:numPr>
          <w:ilvl w:val="0"/>
          <w:numId w:val="3"/>
        </w:numPr>
      </w:pPr>
      <w:r w:rsidRPr="006115C8">
        <w:rPr>
          <w:b/>
          <w:bCs/>
        </w:rPr>
        <w:t>Viskozita:</w:t>
      </w:r>
      <w:r w:rsidRPr="006115C8">
        <w:t xml:space="preserve"> Nízká, umožňuje snadnou a rovnoměrnou aplikaci</w:t>
      </w:r>
    </w:p>
    <w:p w14:paraId="1D4F0A48" w14:textId="77777777" w:rsidR="006115C8" w:rsidRPr="006115C8" w:rsidRDefault="006115C8" w:rsidP="006115C8">
      <w:pPr>
        <w:numPr>
          <w:ilvl w:val="0"/>
          <w:numId w:val="3"/>
        </w:numPr>
      </w:pPr>
      <w:r w:rsidRPr="006115C8">
        <w:rPr>
          <w:b/>
          <w:bCs/>
        </w:rPr>
        <w:t>Tepelná stabilita:</w:t>
      </w:r>
      <w:r w:rsidRPr="006115C8">
        <w:t xml:space="preserve"> Až do 280 °C, což umožňuje použití v náročných prostředích</w:t>
      </w:r>
    </w:p>
    <w:p w14:paraId="7C4A29D2" w14:textId="77777777" w:rsidR="006115C8" w:rsidRPr="006115C8" w:rsidRDefault="006115C8" w:rsidP="006115C8">
      <w:pPr>
        <w:rPr>
          <w:b/>
          <w:bCs/>
        </w:rPr>
      </w:pPr>
      <w:r w:rsidRPr="006115C8">
        <w:rPr>
          <w:b/>
          <w:bCs/>
        </w:rPr>
        <w:t>Aplikace:</w:t>
      </w:r>
    </w:p>
    <w:p w14:paraId="443349EF" w14:textId="77777777" w:rsidR="006115C8" w:rsidRPr="006115C8" w:rsidRDefault="006115C8" w:rsidP="006115C8">
      <w:pPr>
        <w:numPr>
          <w:ilvl w:val="0"/>
          <w:numId w:val="4"/>
        </w:numPr>
      </w:pPr>
      <w:r w:rsidRPr="006115C8">
        <w:rPr>
          <w:b/>
          <w:bCs/>
        </w:rPr>
        <w:t>Polyesterové pryskyřice:</w:t>
      </w:r>
      <w:r w:rsidRPr="006115C8">
        <w:t xml:space="preserve"> Loctite </w:t>
      </w:r>
      <w:proofErr w:type="spellStart"/>
      <w:r w:rsidRPr="006115C8">
        <w:t>Frekote</w:t>
      </w:r>
      <w:proofErr w:type="spellEnd"/>
      <w:r w:rsidRPr="006115C8">
        <w:t xml:space="preserve"> WOLO je ideální pro aplikace zahrnující polyesterové materiály.</w:t>
      </w:r>
    </w:p>
    <w:p w14:paraId="7EA83E58" w14:textId="77777777" w:rsidR="006115C8" w:rsidRPr="006115C8" w:rsidRDefault="006115C8" w:rsidP="006115C8">
      <w:pPr>
        <w:numPr>
          <w:ilvl w:val="0"/>
          <w:numId w:val="4"/>
        </w:numPr>
      </w:pPr>
      <w:r w:rsidRPr="006115C8">
        <w:rPr>
          <w:b/>
          <w:bCs/>
        </w:rPr>
        <w:t>Kompozitní materiály:</w:t>
      </w:r>
      <w:r w:rsidRPr="006115C8">
        <w:t xml:space="preserve"> Je vhodný pro uvolňování formovacích dílů z kompozitních materiálů.</w:t>
      </w:r>
    </w:p>
    <w:p w14:paraId="176CC516" w14:textId="77777777" w:rsidR="006115C8" w:rsidRPr="006115C8" w:rsidRDefault="006115C8" w:rsidP="006115C8">
      <w:pPr>
        <w:numPr>
          <w:ilvl w:val="0"/>
          <w:numId w:val="4"/>
        </w:numPr>
      </w:pPr>
      <w:r w:rsidRPr="006115C8">
        <w:rPr>
          <w:b/>
          <w:bCs/>
        </w:rPr>
        <w:t>Automobilový a letecký průmysl:</w:t>
      </w:r>
      <w:r w:rsidRPr="006115C8">
        <w:t xml:space="preserve"> Použití v oblastech výroby plastových a kompozitních dílů.</w:t>
      </w:r>
    </w:p>
    <w:p w14:paraId="42D18E12" w14:textId="77777777" w:rsidR="006115C8" w:rsidRPr="006115C8" w:rsidRDefault="006115C8" w:rsidP="006115C8">
      <w:pPr>
        <w:rPr>
          <w:b/>
          <w:bCs/>
        </w:rPr>
      </w:pPr>
      <w:r w:rsidRPr="006115C8">
        <w:rPr>
          <w:b/>
          <w:bCs/>
        </w:rPr>
        <w:t>Typické vlastnosti:</w:t>
      </w:r>
    </w:p>
    <w:p w14:paraId="7C442167" w14:textId="77777777" w:rsidR="006115C8" w:rsidRPr="006115C8" w:rsidRDefault="006115C8" w:rsidP="006115C8">
      <w:pPr>
        <w:numPr>
          <w:ilvl w:val="0"/>
          <w:numId w:val="5"/>
        </w:numPr>
      </w:pPr>
      <w:r w:rsidRPr="006115C8">
        <w:rPr>
          <w:b/>
          <w:bCs/>
        </w:rPr>
        <w:t>Před vytvrzením:</w:t>
      </w:r>
      <w:r w:rsidRPr="006115C8">
        <w:t xml:space="preserve"> Produkt se snadno aplikuje na formy pomocí hadříku. Stačí vytvořit tenký, rovnoměrný film, který rychle zaschne.</w:t>
      </w:r>
    </w:p>
    <w:p w14:paraId="5CC25697" w14:textId="77777777" w:rsidR="006115C8" w:rsidRPr="006115C8" w:rsidRDefault="006115C8" w:rsidP="006115C8">
      <w:pPr>
        <w:numPr>
          <w:ilvl w:val="0"/>
          <w:numId w:val="5"/>
        </w:numPr>
      </w:pPr>
      <w:r w:rsidRPr="006115C8">
        <w:rPr>
          <w:b/>
          <w:bCs/>
        </w:rPr>
        <w:t>Po vytvrzení:</w:t>
      </w:r>
      <w:r w:rsidRPr="006115C8">
        <w:t xml:space="preserve"> Produkt poskytuje vysoce lesklý povrch bez nutnosti dodatečného leštění, což zvyšuje efektivitu procesu.</w:t>
      </w:r>
    </w:p>
    <w:p w14:paraId="2680C788" w14:textId="77777777" w:rsidR="006115C8" w:rsidRPr="006115C8" w:rsidRDefault="006115C8" w:rsidP="006115C8">
      <w:pPr>
        <w:rPr>
          <w:b/>
          <w:bCs/>
        </w:rPr>
      </w:pPr>
      <w:r w:rsidRPr="006115C8">
        <w:rPr>
          <w:b/>
          <w:bCs/>
        </w:rPr>
        <w:t>Fyzikální vlastnosti:</w:t>
      </w:r>
    </w:p>
    <w:p w14:paraId="35737CBB" w14:textId="77777777" w:rsidR="006115C8" w:rsidRPr="006115C8" w:rsidRDefault="006115C8" w:rsidP="006115C8">
      <w:pPr>
        <w:numPr>
          <w:ilvl w:val="0"/>
          <w:numId w:val="6"/>
        </w:numPr>
      </w:pPr>
      <w:r w:rsidRPr="006115C8">
        <w:rPr>
          <w:b/>
          <w:bCs/>
        </w:rPr>
        <w:lastRenderedPageBreak/>
        <w:t>Odolnost vůči chemikáliím:</w:t>
      </w:r>
      <w:r w:rsidRPr="006115C8">
        <w:t xml:space="preserve"> Zajišťuje odolnost vůči většině běžně používaných polymerů a pryskyřic. Při správném použití nedochází k žádnému přenosu kontaminace.</w:t>
      </w:r>
    </w:p>
    <w:p w14:paraId="2A84E0FC" w14:textId="77777777" w:rsidR="006115C8" w:rsidRPr="006115C8" w:rsidRDefault="006115C8" w:rsidP="006115C8">
      <w:pPr>
        <w:numPr>
          <w:ilvl w:val="0"/>
          <w:numId w:val="6"/>
        </w:numPr>
      </w:pPr>
      <w:r w:rsidRPr="006115C8">
        <w:rPr>
          <w:b/>
          <w:bCs/>
        </w:rPr>
        <w:t>Tepelná stabilita:</w:t>
      </w:r>
      <w:r w:rsidRPr="006115C8">
        <w:t xml:space="preserve"> Až 280 °C, což umožňuje použití v širokém spektru teplotních podmínek</w:t>
      </w:r>
      <w:r w:rsidRPr="006115C8">
        <w:rPr>
          <w:rFonts w:ascii="Arial" w:hAnsi="Arial" w:cs="Arial"/>
        </w:rPr>
        <w:t>​​</w:t>
      </w:r>
      <w:r w:rsidRPr="006115C8">
        <w:t>.</w:t>
      </w:r>
    </w:p>
    <w:p w14:paraId="5757017E" w14:textId="77777777" w:rsidR="006115C8" w:rsidRDefault="006115C8" w:rsidP="006115C8"/>
    <w:p w14:paraId="3DB00036" w14:textId="77777777" w:rsidR="006115C8" w:rsidRDefault="006115C8" w:rsidP="006115C8"/>
    <w:p w14:paraId="7158FF9F" w14:textId="3FE134B6" w:rsidR="006115C8" w:rsidRPr="006115C8" w:rsidRDefault="006115C8" w:rsidP="006115C8">
      <w:r w:rsidRPr="006115C8">
        <w:t>LOCTITE® FREKOTE® WOLO je čirý vlhkostí vytvrzující tekutý polymerový separační prostředek, který se nastříká na povrch a nechá se odpařit. Poskytuje několik použití na jeden nátěr a dodává FRP polyesterovým částím vysoký lesk, bez leštění. Protože obsahuje i plnič forem, nevyžaduje použití plniče předem. Má čas schnutí mezi vrstvami pouze 5 min.</w:t>
      </w:r>
    </w:p>
    <w:p w14:paraId="7E535AB6" w14:textId="77777777" w:rsidR="006115C8" w:rsidRPr="006115C8" w:rsidRDefault="006115C8" w:rsidP="006115C8">
      <w:pPr>
        <w:numPr>
          <w:ilvl w:val="0"/>
          <w:numId w:val="1"/>
        </w:numPr>
      </w:pPr>
      <w:r w:rsidRPr="006115C8">
        <w:t>nastříká se a nechá se na povrchu</w:t>
      </w:r>
    </w:p>
    <w:p w14:paraId="5ECC044E" w14:textId="77777777" w:rsidR="006115C8" w:rsidRPr="006115C8" w:rsidRDefault="006115C8" w:rsidP="006115C8">
      <w:pPr>
        <w:numPr>
          <w:ilvl w:val="0"/>
          <w:numId w:val="1"/>
        </w:numPr>
      </w:pPr>
      <w:r w:rsidRPr="006115C8">
        <w:t>vysoký lesk</w:t>
      </w:r>
    </w:p>
    <w:p w14:paraId="53CE1ED8" w14:textId="77777777" w:rsidR="006115C8" w:rsidRPr="006115C8" w:rsidRDefault="006115C8" w:rsidP="006115C8">
      <w:pPr>
        <w:numPr>
          <w:ilvl w:val="0"/>
          <w:numId w:val="1"/>
        </w:numPr>
      </w:pPr>
      <w:r w:rsidRPr="006115C8">
        <w:t>na FRP polyesterové části</w:t>
      </w:r>
    </w:p>
    <w:p w14:paraId="25821DA3" w14:textId="77777777" w:rsidR="006115C8" w:rsidRPr="006115C8" w:rsidRDefault="006115C8" w:rsidP="006115C8">
      <w:pPr>
        <w:numPr>
          <w:ilvl w:val="0"/>
          <w:numId w:val="1"/>
        </w:numPr>
      </w:pPr>
      <w:r w:rsidRPr="006115C8">
        <w:t>nevyžaduje použití plniče forem</w:t>
      </w:r>
    </w:p>
    <w:p w14:paraId="0BB7AF8A" w14:textId="77777777" w:rsidR="006115C8" w:rsidRPr="006115C8" w:rsidRDefault="006115C8" w:rsidP="006115C8">
      <w:pPr>
        <w:numPr>
          <w:ilvl w:val="0"/>
          <w:numId w:val="1"/>
        </w:numPr>
      </w:pPr>
      <w:r w:rsidRPr="006115C8">
        <w:t>rychlé vytvrdnutí</w:t>
      </w:r>
    </w:p>
    <w:p w14:paraId="7F27B487" w14:textId="77777777" w:rsidR="006115C8" w:rsidRPr="006115C8" w:rsidRDefault="006115C8" w:rsidP="006115C8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- 5 L separátor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je jedinečný polymerový separační prostředek, který rychle tvrdne a umožňuje mnohonásobnou separaci všech polyesterových pryskyřic. Nanášení a používání je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jednoduché - nanese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se potřením, nechá se odpařit a vznikne vysoce lesklý povrch. Není zapotřebí leštění. WOLO se nanáší čistým bavlněným hadříkem na povrch formy. Mírně vlhká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vstva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se vtírá do formy (10-30 sekund), až se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vytvoří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tenká stejnoměrná vrstva, která se nechá uschnout. · Popis : Separační prostředek · Teplota zpracování: 15 - 40 °C · Výsledný povrch : Vysoký lesk · Technika nanášení : Nátěr · Druh polymeru / elastomeru : Gel-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coat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, polyesterová pryskyřice · Nastříkat a nechat · Plnič pórů není nutný · Vysoký lesk dílů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-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Henkel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- IDH: 381145 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IDH: 381145 Snadno se používá Pro opakovanou separaci Povrch s vysokým leskem 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je polymerový separační prostředek, který rychle tvrdne a umožnuje mnohonásobnou separaci všech polyesterových pryskyřic. Nanášení a používání je jednoduché – nanese se potřením a nechá se odpařit a vznikne vysoce lesklý povrch. Není zapotřebí leštění. WOLO se nanáší čistým bavlněným hadříkem na povrch formy. Mírně vlhká vrstva se vtírá do materiálu (10-30 s) až se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vytvoří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tenká stejnoměrná vrstva, která se nechá odpařit. </w:t>
      </w:r>
      <w:proofErr w:type="spellStart"/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Henkel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-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- IDH: 381145 - Katalogové číslo: FK2060L50 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- 5 L separátor. 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- 5 L Separační prostředek pro pevné a lesklé povrchy.  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- 5 L separátor 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- 5 L separátor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IDH 381145 &lt;p&gt;&lt;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strong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&gt;Loctite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IDH: 381145 &lt;br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/&gt;&lt;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/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strong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&gt;&lt;/p&gt;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&lt;ul&gt;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&lt;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li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&gt;Snadno se používá&lt;/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li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&lt;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li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&gt;Pro opakovanou separaci&lt;/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li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&lt;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li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&gt;Povrch s vysokým leskem&lt;/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li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&lt;/ul&gt;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 xml:space="preserve">&lt;p&gt;Loctite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je polymerový separační prostředek, který rychle tvrdne a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umožñuje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mnohonásobnou separaci všech polyesterových pryskyřic. Nanášení a používání je jednoduché – nanese se potřením a nechá se odpařit a vznikne vysoce lesklý povrch. Není zapotřebí leštění. WOLO se nanáší čistým bavlněným hadříkem na povrch formy. Mírně vlhká vrstva se vtírá do materiálu (10-30 s) až se vytvoří tenká stejnoměrná vrstva, která se nechá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odpařit.&lt;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/p&gt;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&lt;p&gt;&lt;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strong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&gt;Pokyny pro montáž, demontáž a čištění naleznete v technickém listu produktu. Bezpečnostní list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na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vyžádání.&lt;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/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strong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&gt;&lt;/p&gt;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lastRenderedPageBreak/>
        <w:t>&lt;p&gt;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Henkel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-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- IDH: 381145 - Katalogové číslo: FK2060L50&lt;/p&gt;&lt;/br&gt;&lt;/br&gt;&lt;/br&gt; &lt;p&gt;&lt;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span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style="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color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: #999999;"&gt;Chcete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doručiť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tovar na Slovensko?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Prezrite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si&lt;/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span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&gt; &lt;a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title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="Loctite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- 5 L separátor" href="https://www.lepidlatmely.sk/loctite-frekote-wolo-5-l-separator/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"&gt;Loctite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- 5 L separátor.&lt;/a&gt;&lt;/p&gt; 0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je jedinečný polymerový separační prostředek, který rychle tvrdne a umožňuje mnohonásobnou separaci všech polyesterových pryskyřic. Nanášení a používání je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jednoduché - nanese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se potřením, nechá se odpařit a vznikne vysoce lesklý povrch. Není zapotřebí leštění. WOLO se nanáší čistým bavlněným hadříkem na povrch formy. Mírně vlhká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vstva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se vtírá do formy (10-30 sekund), až se vytvoří tenká stejnoměrná vrstva, která se nechá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uschnout.&lt;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br /&gt;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 xml:space="preserve">·Popis: Separační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prostředek·Teplota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zpracování: 15 - 40 °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C·Výsledný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povrch : Vysoký lesk&lt;br /&gt;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·Technika nanášení : Nátěr&lt;br /&gt;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>·Druh polymeru / elastomeru : Gel-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coat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 polyesterová pryskyřice&lt;br /&gt;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  <w:t xml:space="preserve">·Nastříkat a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nechat·Plnič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pórů není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nutný·Vysoký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lesk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dílůPokyny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pro montáž, demontáž a čištění naleznete v technickém listu produktu. Bezpečnostní list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na </w:t>
      </w:r>
      <w:proofErr w:type="gram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vyžádání.&lt;</w:t>
      </w:r>
      <w:proofErr w:type="gram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br /&gt;</w:t>
      </w:r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br/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Frekote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WOLO Separátor - </w:t>
      </w:r>
      <w:proofErr w:type="spellStart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Henkel</w:t>
      </w:r>
      <w:proofErr w:type="spellEnd"/>
      <w:r w:rsidRPr="006115C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- IDH: 381145 Separační prostředek pro pevné a lesklé povrchy. </w:t>
      </w:r>
    </w:p>
    <w:p w14:paraId="3BCDD164" w14:textId="77777777" w:rsidR="00EB3B20" w:rsidRDefault="00EB3B20"/>
    <w:sectPr w:rsidR="00EB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45D12"/>
    <w:multiLevelType w:val="multilevel"/>
    <w:tmpl w:val="A2A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43DDE"/>
    <w:multiLevelType w:val="multilevel"/>
    <w:tmpl w:val="52EE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B2971"/>
    <w:multiLevelType w:val="multilevel"/>
    <w:tmpl w:val="319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102651"/>
    <w:multiLevelType w:val="multilevel"/>
    <w:tmpl w:val="64ACA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A73136"/>
    <w:multiLevelType w:val="multilevel"/>
    <w:tmpl w:val="48AA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B0737"/>
    <w:multiLevelType w:val="multilevel"/>
    <w:tmpl w:val="DC06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4462004">
    <w:abstractNumId w:val="2"/>
  </w:num>
  <w:num w:numId="2" w16cid:durableId="1363092677">
    <w:abstractNumId w:val="3"/>
  </w:num>
  <w:num w:numId="3" w16cid:durableId="1249271439">
    <w:abstractNumId w:val="4"/>
  </w:num>
  <w:num w:numId="4" w16cid:durableId="124079165">
    <w:abstractNumId w:val="5"/>
  </w:num>
  <w:num w:numId="5" w16cid:durableId="866451708">
    <w:abstractNumId w:val="1"/>
  </w:num>
  <w:num w:numId="6" w16cid:durableId="207018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C8"/>
    <w:rsid w:val="006115C8"/>
    <w:rsid w:val="00EB3B20"/>
    <w:rsid w:val="00EC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9C60"/>
  <w15:chartTrackingRefBased/>
  <w15:docId w15:val="{E8C3CE6C-8805-4326-974C-090A17C6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115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1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115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5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5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5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5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5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5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115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115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115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5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5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5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5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5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5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115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1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15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115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1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115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115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115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11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115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115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9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Hoňka | Prumex.cz</dc:creator>
  <cp:keywords/>
  <dc:description/>
  <cp:lastModifiedBy>Ondřej Hoňka | Prumex.cz</cp:lastModifiedBy>
  <cp:revision>1</cp:revision>
  <dcterms:created xsi:type="dcterms:W3CDTF">2024-09-28T19:54:00Z</dcterms:created>
  <dcterms:modified xsi:type="dcterms:W3CDTF">2024-09-28T19:55:00Z</dcterms:modified>
</cp:coreProperties>
</file>